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3A8B" w14:textId="439FE683" w:rsidR="00113CC9" w:rsidRPr="00FD3E2C" w:rsidRDefault="00FD3E2C">
      <w:pPr>
        <w:rPr>
          <w:sz w:val="96"/>
          <w:szCs w:val="96"/>
        </w:rPr>
      </w:pPr>
      <w:r w:rsidRPr="00FD3E2C">
        <w:rPr>
          <w:sz w:val="96"/>
          <w:szCs w:val="96"/>
        </w:rPr>
        <w:t>Stravovací účet:</w:t>
      </w:r>
      <w:r w:rsidR="00E9566C">
        <w:rPr>
          <w:sz w:val="96"/>
          <w:szCs w:val="96"/>
        </w:rPr>
        <w:t xml:space="preserve"> </w:t>
      </w:r>
      <w:r w:rsidRPr="00FD3E2C">
        <w:rPr>
          <w:sz w:val="96"/>
          <w:szCs w:val="96"/>
        </w:rPr>
        <w:t>315905162/0300</w:t>
      </w:r>
    </w:p>
    <w:p w14:paraId="24352926" w14:textId="54390556" w:rsidR="00FD3E2C" w:rsidRPr="00FD3E2C" w:rsidRDefault="00FD3E2C">
      <w:pPr>
        <w:rPr>
          <w:sz w:val="52"/>
          <w:szCs w:val="52"/>
          <w:u w:val="single"/>
        </w:rPr>
      </w:pPr>
      <w:r w:rsidRPr="00FD3E2C">
        <w:rPr>
          <w:sz w:val="52"/>
          <w:szCs w:val="52"/>
          <w:u w:val="single"/>
        </w:rPr>
        <w:t>Platby se platí vždy do 15. v daném měsíci.</w:t>
      </w:r>
    </w:p>
    <w:p w14:paraId="2A8E9593" w14:textId="6FB2C805" w:rsidR="00FD3E2C" w:rsidRPr="00FD3E2C" w:rsidRDefault="00FD3E2C">
      <w:pPr>
        <w:rPr>
          <w:sz w:val="52"/>
          <w:szCs w:val="52"/>
        </w:rPr>
      </w:pPr>
      <w:r w:rsidRPr="00FD3E2C">
        <w:rPr>
          <w:sz w:val="52"/>
          <w:szCs w:val="52"/>
        </w:rPr>
        <w:t>Při platbách je nutné do zprávy pro příjemce uvést celé jméno a do platby částku za MŠ a částku za stravné… /obě částky zvlášť/.</w:t>
      </w:r>
    </w:p>
    <w:p w14:paraId="38B05E21" w14:textId="04055E4C" w:rsidR="00FD3E2C" w:rsidRPr="00FD3E2C" w:rsidRDefault="00FD3E2C">
      <w:pPr>
        <w:rPr>
          <w:sz w:val="52"/>
          <w:szCs w:val="52"/>
        </w:rPr>
      </w:pPr>
      <w:r w:rsidRPr="00FD3E2C">
        <w:rPr>
          <w:sz w:val="52"/>
          <w:szCs w:val="52"/>
        </w:rPr>
        <w:t>(př. Jan Novák – úplata za MŠ (školkovné) a částku za stravné …</w:t>
      </w:r>
      <w:r>
        <w:rPr>
          <w:sz w:val="52"/>
          <w:szCs w:val="52"/>
        </w:rPr>
        <w:t xml:space="preserve"> </w:t>
      </w:r>
      <w:r w:rsidRPr="00FD3E2C">
        <w:rPr>
          <w:sz w:val="52"/>
          <w:szCs w:val="52"/>
        </w:rPr>
        <w:t>(částka na lístečku).</w:t>
      </w:r>
    </w:p>
    <w:sectPr w:rsidR="00FD3E2C" w:rsidRPr="00FD3E2C" w:rsidSect="00FD3E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2F"/>
    <w:rsid w:val="00113CC9"/>
    <w:rsid w:val="00282DE1"/>
    <w:rsid w:val="005C5214"/>
    <w:rsid w:val="005E792F"/>
    <w:rsid w:val="00E9566C"/>
    <w:rsid w:val="00FD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4955"/>
  <w15:chartTrackingRefBased/>
  <w15:docId w15:val="{DD2EF415-A737-401B-96C1-E18DB5E3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Bělonožníkovi</dc:creator>
  <cp:keywords/>
  <dc:description/>
  <cp:lastModifiedBy>Bělonožníkovi</cp:lastModifiedBy>
  <cp:revision>3</cp:revision>
  <dcterms:created xsi:type="dcterms:W3CDTF">2026-02-20T11:59:00Z</dcterms:created>
  <dcterms:modified xsi:type="dcterms:W3CDTF">2026-02-20T12:00:00Z</dcterms:modified>
</cp:coreProperties>
</file>