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EE36" w14:textId="77777777" w:rsidR="00A900BE" w:rsidRDefault="00A900BE" w:rsidP="00B81D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81D46">
        <w:rPr>
          <w:rFonts w:ascii="Times New Roman" w:hAnsi="Times New Roman" w:cs="Times New Roman"/>
          <w:b/>
          <w:sz w:val="32"/>
          <w:szCs w:val="32"/>
        </w:rPr>
        <w:t>Mateřská škola Víchová nad Jizerou, příspěvková organizace</w:t>
      </w:r>
    </w:p>
    <w:p w14:paraId="273B5699" w14:textId="77777777" w:rsidR="00B81D46" w:rsidRPr="00B81D46" w:rsidRDefault="00B81D46" w:rsidP="00B81D4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Víchová nad Jizerou 197, 512 41</w:t>
      </w:r>
      <w:r w:rsidR="00952BED">
        <w:rPr>
          <w:rFonts w:ascii="Times New Roman" w:hAnsi="Times New Roman" w:cs="Times New Roman"/>
          <w:b/>
          <w:sz w:val="32"/>
          <w:szCs w:val="32"/>
        </w:rPr>
        <w:t>, tel.: 481 541 121</w:t>
      </w:r>
    </w:p>
    <w:p w14:paraId="2A760247" w14:textId="77777777" w:rsidR="00B81D46" w:rsidRDefault="00B81D46" w:rsidP="00B81D46">
      <w:pPr>
        <w:jc w:val="center"/>
        <w:rPr>
          <w:rFonts w:ascii="Times New Roman" w:hAnsi="Times New Roman" w:cs="Times New Roman"/>
          <w:b/>
        </w:rPr>
      </w:pPr>
      <w:r w:rsidRPr="00B81D46">
        <w:rPr>
          <w:rFonts w:ascii="Times New Roman" w:hAnsi="Times New Roman" w:cs="Times New Roman"/>
          <w:b/>
        </w:rPr>
        <w:t>IČO: 70 698</w:t>
      </w:r>
      <w:r w:rsidR="00952BED">
        <w:rPr>
          <w:rFonts w:ascii="Times New Roman" w:hAnsi="Times New Roman" w:cs="Times New Roman"/>
          <w:b/>
        </w:rPr>
        <w:t> </w:t>
      </w:r>
      <w:r w:rsidRPr="00B81D46">
        <w:rPr>
          <w:rFonts w:ascii="Times New Roman" w:hAnsi="Times New Roman" w:cs="Times New Roman"/>
          <w:b/>
        </w:rPr>
        <w:t>309</w:t>
      </w:r>
    </w:p>
    <w:p w14:paraId="0C421757" w14:textId="77777777" w:rsidR="00952BED" w:rsidRDefault="00952BED" w:rsidP="00B81D46">
      <w:pPr>
        <w:jc w:val="center"/>
        <w:rPr>
          <w:rFonts w:ascii="Times New Roman" w:hAnsi="Times New Roman" w:cs="Times New Roman"/>
          <w:b/>
        </w:rPr>
      </w:pPr>
    </w:p>
    <w:p w14:paraId="5E862B43" w14:textId="60F012FE" w:rsidR="00745BAB" w:rsidRPr="00745BAB" w:rsidRDefault="00745BAB" w:rsidP="00745B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Rozhodnutí o přijet</w:t>
      </w:r>
      <w:r w:rsidR="00A777EE">
        <w:rPr>
          <w:rFonts w:ascii="Times New Roman" w:hAnsi="Times New Roman" w:cs="Times New Roman"/>
          <w:b/>
        </w:rPr>
        <w:t>í dětí do MŠ pro školní rok 202</w:t>
      </w:r>
      <w:r w:rsidR="001F1E34">
        <w:rPr>
          <w:rFonts w:ascii="Times New Roman" w:hAnsi="Times New Roman" w:cs="Times New Roman"/>
          <w:b/>
        </w:rPr>
        <w:t>3</w:t>
      </w:r>
      <w:r w:rsidR="00A777EE">
        <w:rPr>
          <w:rFonts w:ascii="Times New Roman" w:hAnsi="Times New Roman" w:cs="Times New Roman"/>
          <w:b/>
        </w:rPr>
        <w:t>/202</w:t>
      </w:r>
      <w:r w:rsidR="001F1E34">
        <w:rPr>
          <w:rFonts w:ascii="Times New Roman" w:hAnsi="Times New Roman" w:cs="Times New Roman"/>
          <w:b/>
        </w:rPr>
        <w:t>4</w:t>
      </w:r>
    </w:p>
    <w:p w14:paraId="5A34E3A8" w14:textId="77777777" w:rsidR="001F1E34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Ředitelka Mateřské školy Víchová nad Jizerou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 v souladu s ustanovením § 165 odst. 2 písm. e), § 46 a § 183 odst. 1 zákona č. 561/2004 Sb., o předškolním, základním, středním, vyšším odborném a jiném vzdělávání (školský zákon), ve znění pozdějších předpisů a v souladu se zákonem č. 500/2004 Sb., správní řád, ve znění pozdějších předpisů rozhodla takto: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Děti s registračními čísl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y 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1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2</w:t>
      </w:r>
    </w:p>
    <w:p w14:paraId="5C368E31" w14:textId="3A0E88A9" w:rsidR="00745BAB" w:rsidRDefault="001F1E3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5</w:t>
      </w:r>
    </w:p>
    <w:p w14:paraId="33F9DA5F" w14:textId="77777777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6</w:t>
      </w:r>
    </w:p>
    <w:p w14:paraId="133B4FEC" w14:textId="77777777" w:rsidR="007A3EB0" w:rsidRDefault="007A3EB0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7</w:t>
      </w:r>
    </w:p>
    <w:p w14:paraId="6575C94E" w14:textId="32958B15" w:rsidR="007A3EB0" w:rsidRDefault="007A3EB0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72B8947E" w14:textId="73CDA08F" w:rsidR="007A3EB0" w:rsidRDefault="007A3EB0" w:rsidP="001F1E3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E2599D7" w14:textId="56C8E387" w:rsidR="003E2889" w:rsidRDefault="003E2889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738B8E84" w14:textId="3064FF89" w:rsidR="00950615" w:rsidRDefault="00950615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BE74DBF" w14:textId="77777777" w:rsidR="00265C27" w:rsidRDefault="00265C27" w:rsidP="00265C27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19A8D6A" w14:textId="6ACE73D1" w:rsidR="00C27104" w:rsidRDefault="003E2889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se </w:t>
      </w:r>
      <w:r w:rsidRPr="00A777EE">
        <w:rPr>
          <w:rFonts w:ascii="Verdana" w:eastAsia="Times New Roman" w:hAnsi="Verdana" w:cs="Times New Roman"/>
          <w:b/>
          <w:color w:val="3E3E3E"/>
          <w:sz w:val="19"/>
          <w:szCs w:val="19"/>
          <w:lang w:eastAsia="cs-CZ"/>
        </w:rPr>
        <w:t>PŘIJÍMAJÍ</w:t>
      </w:r>
      <w:r w:rsidR="00745BAB"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 k předškolním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u vzdělávání do Mateřské školy Víchová nad Jizerou 197</w:t>
      </w:r>
      <w:r w:rsidR="00745BAB"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, přísp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ěvková organizace od </w:t>
      </w:r>
      <w:proofErr w:type="spellStart"/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šk</w:t>
      </w:r>
      <w:proofErr w:type="spellEnd"/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 r. 202</w:t>
      </w:r>
      <w:r w:rsidR="001F1E34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/ 202</w:t>
      </w:r>
      <w:r w:rsidR="001F1E34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, tj. od 1. září 202</w:t>
      </w:r>
      <w:r w:rsidR="00276935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</w:p>
    <w:p w14:paraId="370DD3C7" w14:textId="288240B4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7F8F0D7" w14:textId="143C2B78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635C5962" w14:textId="6BF6CB2A" w:rsidR="00C27104" w:rsidRDefault="001F1E3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č. 5 a 6 nástup do MŠ během školního roku – nejdříve leden 2024</w:t>
      </w:r>
    </w:p>
    <w:p w14:paraId="5A822E27" w14:textId="77777777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039E7288" w14:textId="712FE396" w:rsidR="00745BAB" w:rsidRP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¨</w:t>
      </w:r>
    </w:p>
    <w:p w14:paraId="709C6C39" w14:textId="6EEA1561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Poučení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Proti tomuto rozhodnutí lze podat odvolání do 15 dnů ode dne jeho zveřejnění ke Krajskému úřadu Libereckého kraje, odboru školství, mláde</w:t>
      </w:r>
      <w:r w:rsidR="00FD5AF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že a spo</w:t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rtu.</w:t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Zveřejněno dne 1</w:t>
      </w:r>
      <w:r w:rsidR="007E6881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5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 5. 20</w:t>
      </w:r>
      <w:r w:rsidR="001F1E34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23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Rozhodnutí o přijetí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a nepřijetí</w:t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do MŠ v listinné podobě si zákonní zástupci přijatých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i nepřijatých </w:t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dětí 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vyzvednou u řed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itelky mateřské školy v</w:t>
      </w:r>
      <w:r w:rsidR="000E5C8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e ČTVRTEK 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2</w:t>
      </w:r>
      <w:r w:rsidR="000E5C8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5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.5.202</w:t>
      </w:r>
      <w:r w:rsidR="001F1E3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3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mezi 1</w:t>
      </w:r>
      <w:r w:rsidR="00C2710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0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.00-1</w:t>
      </w:r>
      <w:r w:rsidR="001F1E3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2.30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hodinou.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 </w:t>
      </w:r>
    </w:p>
    <w:p w14:paraId="3BF0B5FA" w14:textId="77777777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C82079F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36B2365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0039C238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2DCA0BB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50EFD3A" w14:textId="149CB42A" w:rsidR="00745BAB" w:rsidRDefault="009226C6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Ve Víchové nad Jizerou 1</w:t>
      </w:r>
      <w:r w:rsidR="007E6881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5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.5.202</w:t>
      </w:r>
      <w:r w:rsidR="001F1E34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</w:p>
    <w:p w14:paraId="4B157362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0F8643A" w14:textId="77777777" w:rsidR="00745BAB" w:rsidRDefault="00265C27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Andrea Zouharová</w:t>
      </w:r>
    </w:p>
    <w:p w14:paraId="2429AE95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Ředitelka MŠ</w:t>
      </w:r>
    </w:p>
    <w:p w14:paraId="6E1B55BB" w14:textId="77777777" w:rsidR="00745BAB" w:rsidRP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sectPr w:rsidR="00745BAB" w:rsidRPr="0074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BE"/>
    <w:rsid w:val="000A10E8"/>
    <w:rsid w:val="000E5C86"/>
    <w:rsid w:val="001F1E34"/>
    <w:rsid w:val="00265C27"/>
    <w:rsid w:val="00273957"/>
    <w:rsid w:val="00276935"/>
    <w:rsid w:val="003E2889"/>
    <w:rsid w:val="00745BAB"/>
    <w:rsid w:val="007A3EB0"/>
    <w:rsid w:val="007E6881"/>
    <w:rsid w:val="009226C6"/>
    <w:rsid w:val="00950615"/>
    <w:rsid w:val="00952BED"/>
    <w:rsid w:val="00A777EE"/>
    <w:rsid w:val="00A900BE"/>
    <w:rsid w:val="00AC7CD1"/>
    <w:rsid w:val="00B729A4"/>
    <w:rsid w:val="00B81D46"/>
    <w:rsid w:val="00C27104"/>
    <w:rsid w:val="00CD27B3"/>
    <w:rsid w:val="00D95383"/>
    <w:rsid w:val="00F357DC"/>
    <w:rsid w:val="00F81E97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8B5F"/>
  <w15:chartTrackingRefBased/>
  <w15:docId w15:val="{18F9130F-22BA-4B2E-96EA-AA954A0A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5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4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45B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5B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5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Vinklářová</dc:creator>
  <cp:keywords/>
  <dc:description/>
  <cp:lastModifiedBy>Ostatní</cp:lastModifiedBy>
  <cp:revision>2</cp:revision>
  <cp:lastPrinted>2016-11-23T08:26:00Z</cp:lastPrinted>
  <dcterms:created xsi:type="dcterms:W3CDTF">2023-05-15T09:18:00Z</dcterms:created>
  <dcterms:modified xsi:type="dcterms:W3CDTF">2023-05-15T09:18:00Z</dcterms:modified>
</cp:coreProperties>
</file>