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C30B" w14:textId="77777777" w:rsidR="00996184" w:rsidRDefault="00996184">
      <w:bookmarkStart w:id="0" w:name="_GoBack"/>
      <w:bookmarkEnd w:id="0"/>
    </w:p>
    <w:p w14:paraId="7B586A17" w14:textId="77777777" w:rsidR="00996184" w:rsidRDefault="00996184"/>
    <w:p w14:paraId="09EAE02E" w14:textId="77777777" w:rsidR="00996184" w:rsidRDefault="00996184" w:rsidP="009961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D46">
        <w:rPr>
          <w:rFonts w:ascii="Times New Roman" w:hAnsi="Times New Roman" w:cs="Times New Roman"/>
          <w:b/>
          <w:sz w:val="32"/>
          <w:szCs w:val="32"/>
        </w:rPr>
        <w:t>Mateřská škola Víchová nad Jizerou, příspěvková organizace</w:t>
      </w:r>
    </w:p>
    <w:p w14:paraId="12A706E0" w14:textId="77777777" w:rsidR="00996184" w:rsidRPr="00B81D46" w:rsidRDefault="00996184" w:rsidP="0099618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Víchová nad Jizerou 197, 512 41, tel.: 481 541 121</w:t>
      </w:r>
    </w:p>
    <w:p w14:paraId="2CBF81C3" w14:textId="77777777" w:rsidR="00996184" w:rsidRDefault="00996184" w:rsidP="00996184">
      <w:pPr>
        <w:jc w:val="center"/>
        <w:rPr>
          <w:rFonts w:ascii="Times New Roman" w:hAnsi="Times New Roman" w:cs="Times New Roman"/>
          <w:b/>
        </w:rPr>
      </w:pPr>
      <w:r w:rsidRPr="00B81D46">
        <w:rPr>
          <w:rFonts w:ascii="Times New Roman" w:hAnsi="Times New Roman" w:cs="Times New Roman"/>
          <w:b/>
        </w:rPr>
        <w:t>IČO: 70 698</w:t>
      </w:r>
      <w:r w:rsidR="0001534C">
        <w:rPr>
          <w:rFonts w:ascii="Times New Roman" w:hAnsi="Times New Roman" w:cs="Times New Roman"/>
          <w:b/>
        </w:rPr>
        <w:t> </w:t>
      </w:r>
      <w:r w:rsidRPr="00B81D46">
        <w:rPr>
          <w:rFonts w:ascii="Times New Roman" w:hAnsi="Times New Roman" w:cs="Times New Roman"/>
          <w:b/>
        </w:rPr>
        <w:t>309</w:t>
      </w:r>
    </w:p>
    <w:p w14:paraId="49E1ED22" w14:textId="77777777" w:rsidR="0001534C" w:rsidRPr="0001534C" w:rsidRDefault="00547BFE" w:rsidP="009961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="0085556F">
        <w:rPr>
          <w:rFonts w:ascii="Times New Roman" w:hAnsi="Times New Roman" w:cs="Times New Roman"/>
          <w:b/>
          <w:sz w:val="32"/>
          <w:szCs w:val="32"/>
        </w:rPr>
        <w:t>TŘEDNĚDOBÝ VÝHLE</w:t>
      </w:r>
      <w:r w:rsidR="0001534C" w:rsidRPr="0001534C">
        <w:rPr>
          <w:rFonts w:ascii="Times New Roman" w:hAnsi="Times New Roman" w:cs="Times New Roman"/>
          <w:b/>
          <w:sz w:val="32"/>
          <w:szCs w:val="32"/>
        </w:rPr>
        <w:t>D ROZPOČTU</w:t>
      </w:r>
    </w:p>
    <w:p w14:paraId="7B52FC47" w14:textId="77777777" w:rsidR="00996184" w:rsidRDefault="00996184"/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3180"/>
        <w:gridCol w:w="3060"/>
        <w:gridCol w:w="160"/>
      </w:tblGrid>
      <w:tr w:rsidR="00996184" w:rsidRPr="00996184" w14:paraId="4D919B30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2236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E332F" w14:textId="1E772271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Rozpočet 202</w:t>
            </w:r>
            <w:r w:rsidR="005E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E4315" w14:textId="1B073C86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Rozpočet 202</w:t>
            </w:r>
            <w:r w:rsidR="005E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0282A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10DFFA75" w14:textId="77777777" w:rsidTr="00547BFE">
        <w:trPr>
          <w:trHeight w:val="33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B68A9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z jiných zdrojů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B0EA2" w14:textId="2AECEE71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295</w:t>
            </w:r>
            <w:r w:rsidR="005E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D44A0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2955000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E9DFE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335B5993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82488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Zapojení fondů do výnosů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E60EE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9571D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FC668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3D324842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8356B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Výnosy z činností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61B9E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E5CC2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94894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218DD7B9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AD46F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výnosy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4729A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2D5456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951A5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0B6E556F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99133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VÝNOSY CELKEM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425D2" w14:textId="10459B55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345</w:t>
            </w:r>
            <w:r w:rsidR="005E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BD063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3455000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4663C5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6F74ED80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D04723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Osobní náklady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CBF4" w14:textId="523F700C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5E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E18FF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3100000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1C1CF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5F54584D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83664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Materiálové náklady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B93EF" w14:textId="21AF9964" w:rsidR="00996184" w:rsidRPr="00996184" w:rsidRDefault="005E26C7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490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73089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9DC326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00F262AD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C7776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Energie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FBC83" w14:textId="3C1040B4" w:rsidR="00996184" w:rsidRPr="00996184" w:rsidRDefault="005E26C7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230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FD4D7" w14:textId="34B2FC16" w:rsidR="00996184" w:rsidRPr="00996184" w:rsidRDefault="00721142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250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55217B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498AF7B3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0250B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Služby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9F88D" w14:textId="4FE07388" w:rsidR="00996184" w:rsidRPr="00996184" w:rsidRDefault="005E26C7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131A2" w14:textId="5045F1A4" w:rsidR="00996184" w:rsidRPr="00996184" w:rsidRDefault="00721142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9E9CB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66EA68E3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57AE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Opravy a udržování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99D40" w14:textId="7C242098" w:rsidR="00996184" w:rsidRPr="00996184" w:rsidRDefault="005E26C7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303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2A7F2" w14:textId="44188061" w:rsidR="00996184" w:rsidRPr="00996184" w:rsidRDefault="00721142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  <w:r w:rsidR="00855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71C6F4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0B5F6F8A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6BC08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Odpisy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86A80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8AAA68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845EC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1B20D7D1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6BDE6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náklady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0064F" w14:textId="36D8009A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5E2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ED1CD" w14:textId="77777777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37BCA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690C2FCC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421D3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NÁKLADY CELKEM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27EA1" w14:textId="35B027D5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5E2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573500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10E4AB" w14:textId="61CACA5D" w:rsidR="00996184" w:rsidRPr="00996184" w:rsidRDefault="0085556F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  <w:r w:rsidR="00721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308000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14978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96184" w:rsidRPr="00996184" w14:paraId="6B5F5BF2" w14:textId="77777777" w:rsidTr="00547BFE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28F96" w14:textId="77777777" w:rsidR="00996184" w:rsidRPr="00996184" w:rsidRDefault="00996184" w:rsidP="00996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96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PŘÍSPĚVEK ZŘIZOVATELE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253C" w14:textId="7D905E0D" w:rsidR="00996184" w:rsidRPr="00996184" w:rsidRDefault="005E26C7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1123500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07464" w14:textId="176176F1" w:rsidR="00996184" w:rsidRPr="00996184" w:rsidRDefault="00721142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853000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E1B70" w14:textId="77777777" w:rsidR="00996184" w:rsidRPr="00996184" w:rsidRDefault="00996184" w:rsidP="00996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4573EF6" w14:textId="77777777" w:rsidR="00C86BEF" w:rsidRDefault="00C86BEF"/>
    <w:sectPr w:rsidR="00C86BEF" w:rsidSect="009961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84"/>
    <w:rsid w:val="0001534C"/>
    <w:rsid w:val="00547BFE"/>
    <w:rsid w:val="005E26C7"/>
    <w:rsid w:val="006F5DE4"/>
    <w:rsid w:val="00721142"/>
    <w:rsid w:val="007948FC"/>
    <w:rsid w:val="0085556F"/>
    <w:rsid w:val="00996184"/>
    <w:rsid w:val="00B4228B"/>
    <w:rsid w:val="00C0245E"/>
    <w:rsid w:val="00C86BEF"/>
    <w:rsid w:val="00F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7095"/>
  <w15:chartTrackingRefBased/>
  <w15:docId w15:val="{6D74EA4A-9BAD-4465-BA4F-E906C65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Bělonožníková</dc:creator>
  <cp:keywords/>
  <dc:description/>
  <cp:lastModifiedBy>Ostatní</cp:lastModifiedBy>
  <cp:revision>2</cp:revision>
  <cp:lastPrinted>2018-02-06T12:06:00Z</cp:lastPrinted>
  <dcterms:created xsi:type="dcterms:W3CDTF">2022-03-11T10:49:00Z</dcterms:created>
  <dcterms:modified xsi:type="dcterms:W3CDTF">2022-03-11T10:49:00Z</dcterms:modified>
</cp:coreProperties>
</file>