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34"/>
        <w:gridCol w:w="4666"/>
      </w:tblGrid>
      <w:tr w:rsidR="00A15549" w:rsidRPr="00A15549" w:rsidTr="00A15549">
        <w:trPr>
          <w:trHeight w:val="84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cs-CZ"/>
              </w:rPr>
              <w:t>PŘIHLÁŠKA KE STRAVOVÁNÍ</w:t>
            </w:r>
          </w:p>
        </w:tc>
      </w:tr>
      <w:tr w:rsidR="00A15549" w:rsidRPr="00A15549" w:rsidTr="00A15549">
        <w:trPr>
          <w:trHeight w:val="1260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MŠ Víchová nad Jizerou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Jídelna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15549" w:rsidRPr="00A15549" w:rsidTr="00A15549">
        <w:trPr>
          <w:trHeight w:val="64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Příjmení a jméno strávníka: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Datum narození:</w:t>
            </w:r>
          </w:p>
        </w:tc>
      </w:tr>
      <w:tr w:rsidR="00A15549" w:rsidRPr="00A15549" w:rsidTr="00A15549">
        <w:trPr>
          <w:trHeight w:val="61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Bydliště: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15549" w:rsidRPr="00A15549" w:rsidTr="00A15549">
        <w:trPr>
          <w:trHeight w:val="63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Škola, třída: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15549" w:rsidRPr="00A15549" w:rsidTr="00A15549">
        <w:trPr>
          <w:trHeight w:val="6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Příjmení a jméno matky: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Kontaktní telefon:</w:t>
            </w:r>
          </w:p>
        </w:tc>
      </w:tr>
      <w:tr w:rsidR="00A15549" w:rsidRPr="00A15549" w:rsidTr="00A15549">
        <w:trPr>
          <w:trHeight w:val="58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Příjmení a jméno otce: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Kontaktní telefon:</w:t>
            </w:r>
          </w:p>
        </w:tc>
      </w:tr>
      <w:tr w:rsidR="00A15549" w:rsidRPr="00A15549" w:rsidTr="00A15549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15549" w:rsidRPr="00A15549" w:rsidTr="00A15549">
        <w:trPr>
          <w:trHeight w:val="300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color w:val="000000"/>
                <w:lang w:eastAsia="cs-CZ"/>
              </w:rPr>
              <w:t>Potvrzuji správnost údajů a zavazuji se, že budu včas odevzdávat příspěvky.</w:t>
            </w:r>
          </w:p>
        </w:tc>
      </w:tr>
      <w:tr w:rsidR="00A15549" w:rsidRPr="00A15549" w:rsidTr="00A15549">
        <w:trPr>
          <w:trHeight w:val="300"/>
        </w:trPr>
        <w:tc>
          <w:tcPr>
            <w:tcW w:w="93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color w:val="000000"/>
                <w:lang w:eastAsia="cs-CZ"/>
              </w:rPr>
              <w:t>Beru na vědomí, že školní jídelna zpracovává osobní údaje v souladu s Nařízením o ochraně osobních</w:t>
            </w:r>
          </w:p>
        </w:tc>
      </w:tr>
      <w:tr w:rsidR="00A15549" w:rsidRPr="00A15549" w:rsidTr="00A15549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údajů ( </w:t>
            </w:r>
            <w:proofErr w:type="gramStart"/>
            <w:r w:rsidRPr="00A15549">
              <w:rPr>
                <w:rFonts w:ascii="Calibri" w:eastAsia="Times New Roman" w:hAnsi="Calibri" w:cs="Calibri"/>
                <w:color w:val="000000"/>
                <w:lang w:eastAsia="cs-CZ"/>
              </w:rPr>
              <w:t>EU ) 2016/679</w:t>
            </w:r>
            <w:proofErr w:type="gramEnd"/>
            <w:r w:rsidRPr="00A1554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 GDPR ).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15549" w:rsidRPr="00A15549" w:rsidTr="00A15549">
        <w:trPr>
          <w:trHeight w:val="315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A15549" w:rsidRPr="00A15549" w:rsidTr="00A15549">
        <w:trPr>
          <w:trHeight w:val="6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Dne</w:t>
            </w:r>
          </w:p>
        </w:tc>
        <w:tc>
          <w:tcPr>
            <w:tcW w:w="4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549" w:rsidRPr="00A15549" w:rsidRDefault="00A15549" w:rsidP="00A15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1554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Podpis</w:t>
            </w:r>
          </w:p>
        </w:tc>
      </w:tr>
    </w:tbl>
    <w:p w:rsidR="00AD5D21" w:rsidRDefault="00AD5D21">
      <w:bookmarkStart w:id="0" w:name="_GoBack"/>
      <w:bookmarkEnd w:id="0"/>
    </w:p>
    <w:sectPr w:rsidR="00AD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49"/>
    <w:rsid w:val="00A15549"/>
    <w:rsid w:val="00A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E97F5-0270-4184-8ECA-8227DE3F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Víchová</dc:creator>
  <cp:keywords/>
  <dc:description/>
  <cp:lastModifiedBy>MŠ Víchová</cp:lastModifiedBy>
  <cp:revision>1</cp:revision>
  <dcterms:created xsi:type="dcterms:W3CDTF">2019-04-04T04:44:00Z</dcterms:created>
  <dcterms:modified xsi:type="dcterms:W3CDTF">2019-04-04T04:51:00Z</dcterms:modified>
</cp:coreProperties>
</file>